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B2" w:rsidRDefault="00DA30B2" w:rsidP="00B55825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30B2" w:rsidRDefault="00DA30B2" w:rsidP="00460669">
      <w:pPr>
        <w:pStyle w:val="a4"/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30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79381" cy="4460591"/>
            <wp:effectExtent l="0" t="0" r="2540" b="0"/>
            <wp:docPr id="1" name="Рисунок 1" descr="C:\Users\akhm\Desktop\на сайт\Мошеннки\menty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hm\Desktop\на сайт\Мошеннки\menty-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458" cy="446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30B2" w:rsidRDefault="00DA30B2" w:rsidP="00B55825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2333" w:rsidRPr="004424B0" w:rsidRDefault="00942333" w:rsidP="0046066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24B0">
        <w:rPr>
          <w:rFonts w:ascii="Times New Roman" w:hAnsi="Times New Roman" w:cs="Times New Roman"/>
          <w:b/>
          <w:sz w:val="28"/>
          <w:szCs w:val="28"/>
          <w:lang w:eastAsia="ru-RU"/>
        </w:rPr>
        <w:t>ОСТОРОЖНО, ТЕЛЕФОННОЕ МОШЕННИЧЕСТВО!</w:t>
      </w:r>
    </w:p>
    <w:p w:rsidR="00B55825" w:rsidRPr="00B55825" w:rsidRDefault="00B55825" w:rsidP="00B55825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825" w:rsidRPr="00D42CBE" w:rsidRDefault="00942333" w:rsidP="00B5582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BE">
        <w:rPr>
          <w:rFonts w:ascii="Times New Roman" w:hAnsi="Times New Roman" w:cs="Times New Roman"/>
          <w:sz w:val="24"/>
          <w:szCs w:val="24"/>
          <w:lang w:eastAsia="ru-RU"/>
        </w:rPr>
        <w:t xml:space="preserve">Телефонное мошенничество известно давно – оно возникло вскоре после распространения домашних телефонов, однако массовый характер приобрело после того, как стали широко использоваться мобильные телефоны и личный номер может быть у всех, от пятилетнего ребёнка до восьмидесятилетнего пенсионера. </w:t>
      </w:r>
    </w:p>
    <w:p w:rsidR="00942333" w:rsidRPr="00D42CBE" w:rsidRDefault="00B55825" w:rsidP="00B5582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BE">
        <w:rPr>
          <w:rFonts w:ascii="Times New Roman" w:hAnsi="Times New Roman" w:cs="Times New Roman"/>
          <w:sz w:val="24"/>
          <w:szCs w:val="24"/>
          <w:shd w:val="clear" w:color="auto" w:fill="FFFFFF"/>
        </w:rPr>
        <w:t>Сейчас счёт обманутых людей идёт на миллионы. Как только схемы устаревают, им</w:t>
      </w:r>
      <w:r w:rsidR="00A67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смену тут же приходят новые.</w:t>
      </w:r>
      <w:r w:rsidRPr="00D42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организации телефонных махинаций участвуют не одиночки, а целые группы аферистов. Очень часто в такие группы входят злоумышленники, отбывающие срок в колониях.</w:t>
      </w:r>
      <w:r w:rsidRPr="00D42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2333" w:rsidRPr="00D42CBE">
        <w:rPr>
          <w:rFonts w:ascii="Times New Roman" w:hAnsi="Times New Roman" w:cs="Times New Roman"/>
          <w:sz w:val="24"/>
          <w:szCs w:val="24"/>
          <w:lang w:eastAsia="ru-RU"/>
        </w:rPr>
        <w:t>Чаще всего в сети телефонных мошенников попадаются пожилые или доверчивые люди.</w:t>
      </w:r>
    </w:p>
    <w:p w:rsidR="00D42CBE" w:rsidRPr="00D42CBE" w:rsidRDefault="00D42CBE" w:rsidP="00D42CBE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НАИБОЛЕЕ РАСПРОСТРАНЕННЫЕ СХЕМЫ ТЕЛЕФОННОГО МОШЕННИЧЕСТВА</w:t>
      </w:r>
    </w:p>
    <w:p w:rsidR="00D42CBE" w:rsidRDefault="00D42CBE" w:rsidP="00D42CB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9058B">
        <w:rPr>
          <w:rFonts w:ascii="Times New Roman" w:hAnsi="Times New Roman" w:cs="Times New Roman"/>
          <w:sz w:val="24"/>
          <w:szCs w:val="24"/>
          <w:lang w:eastAsia="ru-RU"/>
        </w:rPr>
        <w:t xml:space="preserve">Обман по телефону: требование выкупа 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взятки за освобождение якобы из </w:t>
      </w:r>
      <w:r w:rsidRPr="0079058B">
        <w:rPr>
          <w:rFonts w:ascii="Times New Roman" w:hAnsi="Times New Roman" w:cs="Times New Roman"/>
          <w:sz w:val="24"/>
          <w:szCs w:val="24"/>
          <w:lang w:eastAsia="ru-RU"/>
        </w:rPr>
        <w:t>отделения пол</w:t>
      </w:r>
      <w:r>
        <w:rPr>
          <w:rFonts w:ascii="Times New Roman" w:hAnsi="Times New Roman" w:cs="Times New Roman"/>
          <w:sz w:val="24"/>
          <w:szCs w:val="24"/>
          <w:lang w:eastAsia="ru-RU"/>
        </w:rPr>
        <w:t>иции знакомого или родственника;</w:t>
      </w:r>
    </w:p>
    <w:p w:rsidR="00D42CBE" w:rsidRDefault="00D42CBE" w:rsidP="00D42CB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9058B">
        <w:rPr>
          <w:rFonts w:ascii="Times New Roman" w:hAnsi="Times New Roman" w:cs="Times New Roman"/>
          <w:sz w:val="24"/>
          <w:szCs w:val="24"/>
          <w:lang w:eastAsia="ru-RU"/>
        </w:rPr>
        <w:t>SMS-просьба о помощи: требование перевести определенную сумму на указанный номер, используется обращение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«мама», «друг», «сынок» и т.д.;</w:t>
      </w:r>
    </w:p>
    <w:p w:rsidR="00D42CBE" w:rsidRDefault="00D42CBE" w:rsidP="00D42CB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9058B">
        <w:rPr>
          <w:rFonts w:ascii="Times New Roman" w:hAnsi="Times New Roman" w:cs="Times New Roman"/>
          <w:sz w:val="24"/>
          <w:szCs w:val="24"/>
          <w:lang w:eastAsia="ru-RU"/>
        </w:rPr>
        <w:t>Телефонный номер - «грабитель»: платный номер, за один звонок на который со счета списывае</w:t>
      </w:r>
      <w:r>
        <w:rPr>
          <w:rFonts w:ascii="Times New Roman" w:hAnsi="Times New Roman" w:cs="Times New Roman"/>
          <w:sz w:val="24"/>
          <w:szCs w:val="24"/>
          <w:lang w:eastAsia="ru-RU"/>
        </w:rPr>
        <w:t>тся значительная денежная сумма;</w:t>
      </w:r>
    </w:p>
    <w:p w:rsidR="00D42CBE" w:rsidRDefault="00D42CBE" w:rsidP="00D42CB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9058B">
        <w:rPr>
          <w:rFonts w:ascii="Times New Roman" w:hAnsi="Times New Roman" w:cs="Times New Roman"/>
          <w:sz w:val="24"/>
          <w:szCs w:val="24"/>
          <w:lang w:eastAsia="ru-RU"/>
        </w:rPr>
        <w:t>Выигрыш в лотерее, которую якобы проводит известная радиостанция или оператор связи: Вас просят приобрести карты экспресс-оплаты и сообщить коды либо перевести крупную сумму на свой счет,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потом ввести специальный код;</w:t>
      </w:r>
      <w:r w:rsidRPr="0079058B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 </w:t>
      </w:r>
      <w:r w:rsidRPr="0079058B">
        <w:rPr>
          <w:rFonts w:ascii="Times New Roman" w:hAnsi="Times New Roman" w:cs="Times New Roman"/>
          <w:sz w:val="24"/>
          <w:szCs w:val="24"/>
          <w:lang w:eastAsia="ru-RU"/>
        </w:rPr>
        <w:t>Простой код от оператора связи: предложение услуги или другой выгоды, при условии введения определенного кода – на самом деле с Вашего с</w:t>
      </w:r>
      <w:r>
        <w:rPr>
          <w:rFonts w:ascii="Times New Roman" w:hAnsi="Times New Roman" w:cs="Times New Roman"/>
          <w:sz w:val="24"/>
          <w:szCs w:val="24"/>
          <w:lang w:eastAsia="ru-RU"/>
        </w:rPr>
        <w:t>чета спишутся денежные средства;</w:t>
      </w:r>
      <w:r w:rsidRPr="0079058B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- </w:t>
      </w:r>
      <w:r w:rsidRPr="0079058B">
        <w:rPr>
          <w:rFonts w:ascii="Times New Roman" w:hAnsi="Times New Roman" w:cs="Times New Roman"/>
          <w:sz w:val="24"/>
          <w:szCs w:val="24"/>
          <w:lang w:eastAsia="ru-RU"/>
        </w:rPr>
        <w:t>Ошибочный перевод средств: просят вернуть деньги, а потом допо</w:t>
      </w:r>
      <w:r>
        <w:rPr>
          <w:rFonts w:ascii="Times New Roman" w:hAnsi="Times New Roman" w:cs="Times New Roman"/>
          <w:sz w:val="24"/>
          <w:szCs w:val="24"/>
          <w:lang w:eastAsia="ru-RU"/>
        </w:rPr>
        <w:t>лнительно снимают сумму по чеку;</w:t>
      </w:r>
    </w:p>
    <w:p w:rsidR="00D42CBE" w:rsidRPr="0079058B" w:rsidRDefault="00D42CBE" w:rsidP="00D42CB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9058B">
        <w:rPr>
          <w:rFonts w:ascii="Times New Roman" w:hAnsi="Times New Roman" w:cs="Times New Roman"/>
          <w:sz w:val="24"/>
          <w:szCs w:val="24"/>
          <w:lang w:eastAsia="ru-RU"/>
        </w:rPr>
        <w:t>Услуга, якобы, позволяющая получить доступ к SMS и звонкам другого человека: при подключении к указанной услуге с Вашего счета списывается значительная денежная сумма.</w:t>
      </w:r>
    </w:p>
    <w:p w:rsidR="0038180F" w:rsidRPr="00FD36A2" w:rsidRDefault="004424B0" w:rsidP="004424B0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6A2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Рассмотрим 5 самых распространенных </w:t>
      </w:r>
      <w:r w:rsidR="00FD36A2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видов телефонного мошенничества</w:t>
      </w:r>
    </w:p>
    <w:p w:rsidR="00444F4A" w:rsidRPr="00117631" w:rsidRDefault="00444F4A" w:rsidP="00117631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17631">
        <w:rPr>
          <w:rFonts w:ascii="Times New Roman" w:hAnsi="Times New Roman" w:cs="Times New Roman"/>
          <w:sz w:val="24"/>
          <w:szCs w:val="24"/>
          <w:u w:val="single"/>
          <w:lang w:eastAsia="ru-RU"/>
        </w:rPr>
        <w:t>1. Пропущенные незнакомые номера</w:t>
      </w:r>
    </w:p>
    <w:p w:rsidR="00444F4A" w:rsidRPr="00117631" w:rsidRDefault="00444F4A" w:rsidP="00117631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1763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данном случае весь расчет на то, что владелец телефона увидит пропущенный незнакомый номер и перезвонит. Мошенники при этом оформляют на используемый номер такой тариф, который предполагает платные входящие звонки. Причем, оплата может быть весьма высокой – до нескольких тысяч за минуту. Пока человек сообразит, что никто не собирается сообщать ему ничего важного, с его счета уже будут списаны эти средства.</w:t>
      </w:r>
      <w:r w:rsidR="0011763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1763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 этом, доказать, что произошел обман, будет очень сложно, ведь как ни крутите, жертва сама перезванивает.</w:t>
      </w:r>
    </w:p>
    <w:p w:rsidR="00444F4A" w:rsidRDefault="00444F4A" w:rsidP="00117631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17631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Как уберечься?</w:t>
      </w:r>
      <w:r w:rsidRPr="0011763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Если вы видите пропущенный вызов с незнакомого номера, не перезванивайте сами. Если это что-то важное, вам сами перезвонят позднее, а за входящие вызовы с вас точно плату не возьмут.</w:t>
      </w:r>
    </w:p>
    <w:p w:rsidR="000D770C" w:rsidRPr="00117631" w:rsidRDefault="000D770C" w:rsidP="00117631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444F4A" w:rsidRPr="00117631" w:rsidRDefault="00444F4A" w:rsidP="00117631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17631">
        <w:rPr>
          <w:rFonts w:ascii="Times New Roman" w:hAnsi="Times New Roman" w:cs="Times New Roman"/>
          <w:sz w:val="24"/>
          <w:szCs w:val="24"/>
          <w:u w:val="single"/>
          <w:lang w:eastAsia="ru-RU"/>
        </w:rPr>
        <w:t>2. «Ваш сын устроил ДТП и убил человека»</w:t>
      </w:r>
    </w:p>
    <w:p w:rsidR="00444F4A" w:rsidRPr="00117631" w:rsidRDefault="00444F4A" w:rsidP="00117631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1763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Этот тип мошенничества чаще всего «отрабатывают» на пожилых людях, играя на их любви к близким и эмоциональности.</w:t>
      </w:r>
      <w:r w:rsidR="0011763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1763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Мошенник звонит и сообщает, что сын (дочь, внук…) стал виновником ДТП с человеческими жертвами, ему грозит суд и заключение. Но «есть возможность решить вопрос до суда». Естественно, не беспл</w:t>
      </w:r>
      <w:r w:rsidR="0011763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атно, а за определенное — часто </w:t>
      </w:r>
      <w:r w:rsidRPr="0011763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немаленькое — вознаграждение.</w:t>
      </w:r>
      <w:r w:rsidRPr="0011763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 w:rsidR="0011763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11763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 сожалению, в такой стрессовой ситуации люди склонны идти на все условия мошенников, не подвергая предлагаемую им информацию какой-либо критической оценке. Не играет роли, есть ли автомобиль у «виновника аварии», умеет ли он вообще водить (если моделируется другая ситуация, то обстоятельства тут тоже могут быть проигнорированы). Обманутые снимают со счетов последнее и передают похитителям. Те в свою очередь стараются действовать как можно быстрее, подгоняют и запугивают, не давая опомниться.</w:t>
      </w:r>
    </w:p>
    <w:p w:rsidR="00444F4A" w:rsidRDefault="00444F4A" w:rsidP="00117631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117631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Как уберечься?</w:t>
      </w:r>
      <w:r w:rsidRPr="00117631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Как бы ни было страшно и как бы ни хотелось сразу начать действовать, возьмите паузу. Попытайтесь осмыслить ситуацию критически, а самое главное – первым делом свяжитесь с кем-либо из родных и уточните, насколько корректна информация. Если у вас есть родственники, которые могут попасться на удочку таких мошенников, научите их этому: сначала – звонок, потом – действия по обстоятельствам. Чаще всего этих простых мер достаточно, чтобы убедиться в отсутствии какой-либо проблемы. Если происходит какая-то заминка, паниковать тоже не стоит. Первым делом стоит выяснить обстоятельства, а потом уже что-то делать.</w:t>
      </w:r>
    </w:p>
    <w:p w:rsidR="000D770C" w:rsidRPr="00117631" w:rsidRDefault="000D770C" w:rsidP="00117631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F1BA3" w:rsidRPr="00FD36A2" w:rsidRDefault="00EF1BA3" w:rsidP="00FD36A2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D36A2">
        <w:rPr>
          <w:rFonts w:ascii="Times New Roman" w:hAnsi="Times New Roman" w:cs="Times New Roman"/>
          <w:sz w:val="24"/>
          <w:szCs w:val="24"/>
          <w:u w:val="single"/>
          <w:lang w:eastAsia="ru-RU"/>
        </w:rPr>
        <w:t>3. Разнообразные «бесплатные услуги», которые предлагают по телефону</w:t>
      </w:r>
    </w:p>
    <w:p w:rsidR="00EF1BA3" w:rsidRPr="00FD36A2" w:rsidRDefault="00EF1BA3" w:rsidP="00FD36A2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D36A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Спа</w:t>
      </w:r>
      <w:proofErr w:type="spellEnd"/>
      <w:r w:rsidRPr="00FD36A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-процедуры, юридические, медицинские, косметологические услуги, поверка счетчиков и проверка пластиковых окон – список можно было бы продолжать до бесконечности.</w:t>
      </w:r>
      <w:r w:rsidR="00FD36A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D36A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Сам по себе звонок не заставит абонента потратить какие бы то ни было деньги. Справедливости ради, нередко эти предложения действительно включают какую-то бесплатную процедуру, но чисто формально.</w:t>
      </w:r>
    </w:p>
    <w:p w:rsidR="00EF1BA3" w:rsidRPr="00FD36A2" w:rsidRDefault="00EF1BA3" w:rsidP="00FD36A2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D36A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Например, если вам предлагают плановое обслуживание пластиковых окон, мастер действительно приедет и «посмотрит». Но, конечно, этим и ограничится его неоплачиваемая щедрость. А дальше начнется самое интересное: окажется, что в ваших окнах есть множество «скрытых» неисправностей, которые не сегодня-завтра проявятся, и вы останетесь с пустыми оконными проемами, открытыми всем ветрам и снегопадам. За дополнительный ремонт, естественно, с ва</w:t>
      </w:r>
      <w:r w:rsidR="00A4375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FD36A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уже возьмут деньги, и немалые. И все это по-прежнему под эгидой «бесплатного обслуживания». Как это назвать, если не мошенничество?</w:t>
      </w:r>
    </w:p>
    <w:p w:rsidR="00EF1BA3" w:rsidRDefault="00EF1BA3" w:rsidP="00FD36A2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D36A2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Как уберечься?</w:t>
      </w:r>
      <w:r w:rsidRPr="00FD36A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Не соглашайтесь на «бесплатные» услуги и сервис. Помните, что бесплатный сыр бывает только в мышеловке. Если перед вами стоит задача сэкономить, лучше дождитесь скидок в компании, заслуживающей доверия. А когда слышите очередное: «У нас для вас очень выгодное бесплатное предложение», лучше сразу вешайте трубку.</w:t>
      </w:r>
    </w:p>
    <w:p w:rsidR="00FD36A2" w:rsidRPr="00FD36A2" w:rsidRDefault="00FD36A2" w:rsidP="00FD36A2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C87C2D" w:rsidRPr="000D770C" w:rsidRDefault="00C87C2D" w:rsidP="000D770C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D770C">
        <w:rPr>
          <w:rFonts w:ascii="Times New Roman" w:hAnsi="Times New Roman" w:cs="Times New Roman"/>
          <w:sz w:val="24"/>
          <w:szCs w:val="24"/>
          <w:u w:val="single"/>
          <w:lang w:eastAsia="ru-RU"/>
        </w:rPr>
        <w:t>4. «Странная активность» на карте</w:t>
      </w:r>
    </w:p>
    <w:p w:rsidR="00C87C2D" w:rsidRPr="000D770C" w:rsidRDefault="00C87C2D" w:rsidP="000D770C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D770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Сравнительно новый вид мошенничества. Злоумышленник представляется сотрудником банка, держателем карты которого жертва является. Доверительно сообщает, что замечена странная активность, нетипичные действия со средствами на счете. «Сотрудник банка» предлагает разобраться с ситуацией, чтобы исключить воровство.</w:t>
      </w:r>
    </w:p>
    <w:p w:rsidR="00C87C2D" w:rsidRPr="000D770C" w:rsidRDefault="00C87C2D" w:rsidP="000D770C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D770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Подкупает в этой истории то, что звонящий не спрашивает реквизиты карты.</w:t>
      </w:r>
      <w:r w:rsidR="000D770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D770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 просит сообщить ее номер или код с обратной стороны – а ведь мы привыкли думать, что мошенники действуют именно с целью заполучить эти сведения. Полное равнодушие к информации, которая позволит воспользоваться картой удаленно, усыпляет бдительность. Но суть этой аферы в том, что доступ к карте вору и не нужен – ему нужен доступ к вашему телефону. Чаще всего такие разговоры заканчиваются тем, что жертве сообщают, будто на их телефоне установлено вредоносное ПО, и предлагают удаленно «посмотреть», есть ли какие-то проблемы.</w:t>
      </w:r>
    </w:p>
    <w:p w:rsidR="00C87C2D" w:rsidRPr="000D770C" w:rsidRDefault="00C87C2D" w:rsidP="00051F5C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D770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Подключившись к мобильнику жертвы, мошенник может делать все, что угодно, в том числе, выводить любые средства на собс</w:t>
      </w:r>
      <w:r w:rsidR="00051F5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твенные счета. Доказать потом, </w:t>
      </w:r>
      <w:r w:rsidRPr="000D770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что все это совершалось не самим держателем карты, будет очень сложно.</w:t>
      </w:r>
    </w:p>
    <w:p w:rsidR="00C87C2D" w:rsidRPr="000D770C" w:rsidRDefault="00C87C2D" w:rsidP="00051F5C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D770C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Как уберечься?</w:t>
      </w:r>
      <w:r w:rsidRPr="000D770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Если звонящий представляется вам сотрудником банка, не верьте ему «с порога». Такое странное внимание к вашим операциям по карте (а также странный номер, с которого совершается звонок, что тоже встречается) должно насторожить. Помните: если у банка есть сомнения в том, что операции по карте совершал владелец, он первым делом блокирует карту, а потом разбирается, но не в обратном порядке.</w:t>
      </w:r>
    </w:p>
    <w:p w:rsidR="00C87C2D" w:rsidRDefault="00C87C2D" w:rsidP="00051F5C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D770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Скажите «сотруднику банка», что вам неудобно разговаривать и вы сами перезвоните в банк после того, как появится возможность. Обычно этого достаточно, чтобы мошенники, почуяв, что жертва сорвалась, сами повесили трубку.</w:t>
      </w:r>
    </w:p>
    <w:p w:rsidR="00CF4478" w:rsidRPr="000D770C" w:rsidRDefault="00CF4478" w:rsidP="00051F5C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9C0B28" w:rsidRPr="00CF4478" w:rsidRDefault="009C0B28" w:rsidP="00CF4478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F4478">
        <w:rPr>
          <w:rFonts w:ascii="Times New Roman" w:hAnsi="Times New Roman" w:cs="Times New Roman"/>
          <w:sz w:val="24"/>
          <w:szCs w:val="24"/>
          <w:u w:val="single"/>
          <w:lang w:eastAsia="ru-RU"/>
        </w:rPr>
        <w:t>5. Спасем Шарика, погибающего на улице!</w:t>
      </w:r>
    </w:p>
    <w:p w:rsidR="009C0B28" w:rsidRPr="00CF4478" w:rsidRDefault="009C0B28" w:rsidP="00CF4478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F447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Благотворительность – увы, та сфера, в которой очень часто встречаются мошенники. Чаще они действуют через интернет, но не гнушаются и другими средствами связи. В частности, злоумышленники могут отправить смс с предложением помочь «несчастным домашним животным», отправив сообщение с указанием суммы пожертвования на определенный номер. Обман здесь может быть нескольких видов: либо сообщение окажется «золотым», либо пожертвованные деньги попадут в карман мошенников, а не будут направлены на благое дело.</w:t>
      </w:r>
    </w:p>
    <w:p w:rsidR="009C0B28" w:rsidRPr="00CF4478" w:rsidRDefault="009C0B28" w:rsidP="00CF4478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F4478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Как уберечься?</w:t>
      </w:r>
      <w:r w:rsidRPr="00CF447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Если вы хотите пожертвовать деньги на доброе дело, заранее изучите, какие компании/организации занимаются благотворительностью всерьез, и жертвуйте им напрямую. В этом случае вы можете быть уверены, что деньги пойдут на благородную цель, а если вы захотите, вам предоставят все документы, подтверждающие траты.</w:t>
      </w:r>
    </w:p>
    <w:p w:rsidR="00CF4478" w:rsidRDefault="00CF4478" w:rsidP="00CF4478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9C0B28" w:rsidRPr="00CF4478" w:rsidRDefault="009C0B28" w:rsidP="00CF4478">
      <w:pPr>
        <w:pStyle w:val="a4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B6F24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Подводя итог, скажем:</w:t>
      </w:r>
      <w:r w:rsidRPr="00A67C1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 большинстве случаев обмана можно избежать, если воспринимать информацию критически, не торопиться, и не следовать указаниям людей, которых вы не знаете, даже если они назвались сотрудниками банка или специалистами в какой-либо сфере</w:t>
      </w:r>
      <w:r w:rsidRPr="00CF447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F1BA3" w:rsidRPr="00CF4478" w:rsidRDefault="00EF1BA3" w:rsidP="00CF44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770C" w:rsidRDefault="000D770C"/>
    <w:p w:rsidR="000D770C" w:rsidRDefault="000D770C"/>
    <w:p w:rsidR="000D770C" w:rsidRDefault="000D770C"/>
    <w:sectPr w:rsidR="000D770C" w:rsidSect="00DA30B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E7"/>
    <w:rsid w:val="00051F5C"/>
    <w:rsid w:val="000D770C"/>
    <w:rsid w:val="00117631"/>
    <w:rsid w:val="001525E7"/>
    <w:rsid w:val="0038180F"/>
    <w:rsid w:val="00406C3B"/>
    <w:rsid w:val="004424B0"/>
    <w:rsid w:val="00444F4A"/>
    <w:rsid w:val="00460669"/>
    <w:rsid w:val="006428E2"/>
    <w:rsid w:val="0079058B"/>
    <w:rsid w:val="00942333"/>
    <w:rsid w:val="00993EB1"/>
    <w:rsid w:val="009C0B28"/>
    <w:rsid w:val="00A43750"/>
    <w:rsid w:val="00A67C15"/>
    <w:rsid w:val="00A9128B"/>
    <w:rsid w:val="00B55825"/>
    <w:rsid w:val="00C87C2D"/>
    <w:rsid w:val="00CB6F24"/>
    <w:rsid w:val="00CF4478"/>
    <w:rsid w:val="00D42CBE"/>
    <w:rsid w:val="00DA30B2"/>
    <w:rsid w:val="00E23335"/>
    <w:rsid w:val="00E91053"/>
    <w:rsid w:val="00EF1BA3"/>
    <w:rsid w:val="00FD36A2"/>
    <w:rsid w:val="00F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010B5-8B0D-42E1-8CBD-8021561A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B28"/>
    <w:rPr>
      <w:b/>
      <w:bCs/>
    </w:rPr>
  </w:style>
  <w:style w:type="paragraph" w:styleId="a4">
    <w:name w:val="No Spacing"/>
    <w:uiPriority w:val="1"/>
    <w:qFormat/>
    <w:rsid w:val="00B55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12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131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4469">
              <w:marLeft w:val="6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6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9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9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3686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956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7838">
              <w:marLeft w:val="0"/>
              <w:marRight w:val="6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1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</dc:creator>
  <cp:keywords/>
  <dc:description/>
  <cp:lastModifiedBy>akhm</cp:lastModifiedBy>
  <cp:revision>25</cp:revision>
  <dcterms:created xsi:type="dcterms:W3CDTF">2021-08-02T07:19:00Z</dcterms:created>
  <dcterms:modified xsi:type="dcterms:W3CDTF">2021-08-02T11:25:00Z</dcterms:modified>
</cp:coreProperties>
</file>